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F7" w:rsidRPr="00DE24F8" w:rsidRDefault="00D756F7" w:rsidP="00D756F7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D756F7" w:rsidRPr="00DE24F8" w:rsidRDefault="00D756F7" w:rsidP="00D756F7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tblpX="-714" w:tblpY="-99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756F7" w:rsidTr="00D22589">
        <w:trPr>
          <w:trHeight w:val="1619"/>
        </w:trPr>
        <w:tc>
          <w:tcPr>
            <w:tcW w:w="9747" w:type="dxa"/>
          </w:tcPr>
          <w:p w:rsidR="00D756F7" w:rsidRDefault="00D756F7" w:rsidP="00D22589">
            <w:pPr>
              <w:tabs>
                <w:tab w:val="left" w:pos="2490"/>
              </w:tabs>
              <w:jc w:val="center"/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910C2C" wp14:editId="7B8CE8B8">
                  <wp:extent cx="1114425" cy="971550"/>
                  <wp:effectExtent l="0" t="0" r="9525" b="0"/>
                  <wp:docPr id="1" name="Image 1" descr="Université Catholique du Congo (@univ_cath_congo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é Catholique du Congo (@univ_cath_congo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6F7" w:rsidRPr="00AE7018" w:rsidRDefault="00D756F7" w:rsidP="00D22589">
            <w:pPr>
              <w:tabs>
                <w:tab w:val="left" w:pos="2490"/>
              </w:tabs>
              <w:spacing w:line="240" w:lineRule="auto"/>
              <w:ind w:left="11" w:hanging="11"/>
              <w:jc w:val="center"/>
              <w:rPr>
                <w:rFonts w:ascii="Rockwell Extra Bold" w:hAnsi="Rockwell Extra Bold" w:cs="Times New Roman"/>
                <w:b/>
                <w:sz w:val="32"/>
                <w:szCs w:val="32"/>
              </w:rPr>
            </w:pPr>
            <w:r w:rsidRPr="00AE7018">
              <w:rPr>
                <w:rFonts w:ascii="Rockwell Extra Bold" w:hAnsi="Rockwell Extra Bold" w:cs="Times New Roman"/>
                <w:b/>
                <w:sz w:val="32"/>
                <w:szCs w:val="32"/>
              </w:rPr>
              <w:t>Université Catholique du Congo</w:t>
            </w:r>
          </w:p>
          <w:p w:rsidR="00D756F7" w:rsidRDefault="00D756F7" w:rsidP="00D22589">
            <w:pPr>
              <w:tabs>
                <w:tab w:val="left" w:pos="2490"/>
              </w:tabs>
              <w:spacing w:line="240" w:lineRule="auto"/>
              <w:ind w:left="11" w:hanging="11"/>
              <w:jc w:val="center"/>
              <w:rPr>
                <w:rFonts w:ascii="Rockwell Extra Bold" w:hAnsi="Rockwell Extra Bold"/>
                <w:b/>
                <w:sz w:val="28"/>
                <w:szCs w:val="28"/>
              </w:rPr>
            </w:pPr>
            <w:r w:rsidRPr="008227A1">
              <w:rPr>
                <w:rFonts w:ascii="Rockwell Extra Bold" w:hAnsi="Rockwell Extra Bold" w:cs="Times New Roman"/>
                <w:b/>
                <w:sz w:val="28"/>
                <w:szCs w:val="28"/>
              </w:rPr>
              <w:t>FACULTE D’ECONOMIE ET DEVELOPPEMENT</w:t>
            </w:r>
          </w:p>
          <w:p w:rsidR="00D756F7" w:rsidRDefault="00D756F7" w:rsidP="00D22589">
            <w:pPr>
              <w:tabs>
                <w:tab w:val="left" w:pos="2490"/>
              </w:tabs>
              <w:spacing w:line="240" w:lineRule="auto"/>
              <w:ind w:left="11" w:hanging="11"/>
              <w:jc w:val="center"/>
              <w:rPr>
                <w:rFonts w:ascii="Rockwell Extra Bold" w:hAnsi="Rockwell Extra Bold"/>
                <w:b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sz w:val="28"/>
                <w:szCs w:val="28"/>
              </w:rPr>
              <w:t>REVUE D’ECONOMIE, DE GESTION ET DE DEVELOPPEMENT</w:t>
            </w:r>
          </w:p>
          <w:p w:rsidR="00D756F7" w:rsidRDefault="00D756F7" w:rsidP="00D22589">
            <w:pPr>
              <w:tabs>
                <w:tab w:val="left" w:pos="2490"/>
              </w:tabs>
              <w:spacing w:line="240" w:lineRule="auto"/>
              <w:ind w:left="11" w:hanging="11"/>
              <w:jc w:val="center"/>
              <w:rPr>
                <w:rFonts w:ascii="Rockwell Extra Bold" w:hAnsi="Rockwell Extra Bold"/>
                <w:b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sz w:val="28"/>
                <w:szCs w:val="28"/>
              </w:rPr>
              <w:t>REGD en sigle</w:t>
            </w:r>
          </w:p>
          <w:p w:rsidR="00D756F7" w:rsidRPr="000D5DB5" w:rsidRDefault="00D756F7" w:rsidP="00D22589">
            <w:pPr>
              <w:tabs>
                <w:tab w:val="left" w:pos="2490"/>
              </w:tabs>
              <w:spacing w:line="240" w:lineRule="auto"/>
              <w:ind w:left="10" w:hanging="10"/>
              <w:jc w:val="left"/>
              <w:rPr>
                <w:rFonts w:ascii="Rockwell Extra Bold" w:hAnsi="Rockwell Extra Bold"/>
                <w:b/>
                <w:sz w:val="28"/>
                <w:szCs w:val="28"/>
              </w:rPr>
            </w:pPr>
            <w:r w:rsidRPr="00AE7018">
              <w:rPr>
                <w:rFonts w:ascii="Blackadder ITC" w:hAnsi="Blackadder ITC" w:cs="Times New Roman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C8DAE5" wp14:editId="1F826D5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62230</wp:posOffset>
                      </wp:positionV>
                      <wp:extent cx="4991100" cy="19050"/>
                      <wp:effectExtent l="57150" t="38100" r="57150" b="952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911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4.9pt" to="471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</w:tr>
    </w:tbl>
    <w:p w:rsidR="00D756F7" w:rsidRPr="00DE24F8" w:rsidRDefault="00D756F7" w:rsidP="00D756F7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D756F7" w:rsidRPr="00DE24F8" w:rsidRDefault="00D756F7" w:rsidP="00D756F7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E24F8">
        <w:rPr>
          <w:rFonts w:asciiTheme="majorBidi" w:eastAsia="Times New Roman" w:hAnsiTheme="majorBidi" w:cstheme="majorBidi"/>
          <w:b/>
          <w:bCs/>
          <w:sz w:val="28"/>
          <w:szCs w:val="28"/>
        </w:rPr>
        <w:t>Intitul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é</w:t>
      </w:r>
      <w:r w:rsidRPr="00DE24F8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de l’article En Français,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Times New Roman</w:t>
      </w:r>
      <w:r w:rsidRPr="00DE24F8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16, centre, interligne simple </w:t>
      </w:r>
    </w:p>
    <w:p w:rsidR="00D756F7" w:rsidRPr="00DE24F8" w:rsidRDefault="00D756F7" w:rsidP="00D756F7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bookmarkStart w:id="0" w:name="_GoBack"/>
    </w:p>
    <w:bookmarkEnd w:id="0"/>
    <w:p w:rsidR="00D756F7" w:rsidRPr="00DE24F8" w:rsidRDefault="00D756F7" w:rsidP="00D756F7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E24F8">
        <w:rPr>
          <w:rFonts w:asciiTheme="majorBidi" w:eastAsia="Times New Roman" w:hAnsiTheme="majorBidi" w:cstheme="majorBidi"/>
          <w:b/>
          <w:bCs/>
          <w:sz w:val="28"/>
          <w:szCs w:val="28"/>
        </w:rPr>
        <w:t>Intitul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é</w:t>
      </w:r>
      <w:r w:rsidRPr="00DE24F8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de l’article En Anglais,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Times New Roman</w:t>
      </w:r>
      <w:r w:rsidRPr="00DE24F8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16, centre, interligne simple </w:t>
      </w:r>
    </w:p>
    <w:p w:rsidR="00D756F7" w:rsidRPr="00DE24F8" w:rsidRDefault="00D756F7" w:rsidP="00D756F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NOM ET Prénom du premier auteur </w:t>
      </w: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Enseignant chercheur</w:t>
      </w: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Etablissement (Saisir directement le nom de l’établissement)</w:t>
      </w: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Université</w:t>
      </w:r>
      <w:r>
        <w:rPr>
          <w:rFonts w:asciiTheme="majorBidi" w:hAnsiTheme="majorBidi" w:cstheme="majorBidi"/>
          <w:sz w:val="24"/>
          <w:szCs w:val="24"/>
        </w:rPr>
        <w:t xml:space="preserve"> -</w:t>
      </w:r>
      <w:r w:rsidRPr="00DE24F8">
        <w:rPr>
          <w:rFonts w:asciiTheme="majorBidi" w:hAnsiTheme="majorBidi" w:cstheme="majorBidi"/>
          <w:sz w:val="24"/>
          <w:szCs w:val="24"/>
        </w:rPr>
        <w:t xml:space="preserve"> Pays (Saisir directement le nom de l’Université)</w:t>
      </w:r>
      <w:r w:rsidRPr="00B55E22">
        <w:rPr>
          <w:rFonts w:asciiTheme="majorBidi" w:hAnsiTheme="majorBidi" w:cstheme="majorBidi"/>
          <w:sz w:val="24"/>
          <w:szCs w:val="24"/>
        </w:rPr>
        <w:t xml:space="preserve"> </w:t>
      </w:r>
      <w:r w:rsidRPr="00DE24F8">
        <w:rPr>
          <w:rFonts w:asciiTheme="majorBidi" w:hAnsiTheme="majorBidi" w:cstheme="majorBidi"/>
          <w:sz w:val="24"/>
          <w:szCs w:val="24"/>
        </w:rPr>
        <w:t>(Ecrire directement le nom du pays et supprimer le mot pays)</w:t>
      </w: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Nom du laboratoire (Ecrire directement le nom de votre laboratoire)</w:t>
      </w: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>E-mail (Saisir directement l’adresse e-mail et supprimer le mot E-mail)</w:t>
      </w: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NOM ET Prénom du deuxième auteur </w:t>
      </w: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Doctorant</w:t>
      </w: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Etablissement (Saisir directement le nom de l’établissement)</w:t>
      </w: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Université</w:t>
      </w:r>
      <w:r>
        <w:rPr>
          <w:rFonts w:asciiTheme="majorBidi" w:hAnsiTheme="majorBidi" w:cstheme="majorBidi"/>
          <w:sz w:val="24"/>
          <w:szCs w:val="24"/>
        </w:rPr>
        <w:t xml:space="preserve"> -</w:t>
      </w:r>
      <w:r w:rsidRPr="00DE24F8">
        <w:rPr>
          <w:rFonts w:asciiTheme="majorBidi" w:hAnsiTheme="majorBidi" w:cstheme="majorBidi"/>
          <w:sz w:val="24"/>
          <w:szCs w:val="24"/>
        </w:rPr>
        <w:t xml:space="preserve"> Pays (Saisir directement le nom de l’Université)</w:t>
      </w:r>
      <w:r w:rsidRPr="00B55E22">
        <w:rPr>
          <w:rFonts w:asciiTheme="majorBidi" w:hAnsiTheme="majorBidi" w:cstheme="majorBidi"/>
          <w:sz w:val="24"/>
          <w:szCs w:val="24"/>
        </w:rPr>
        <w:t xml:space="preserve"> </w:t>
      </w:r>
      <w:r w:rsidRPr="00DE24F8">
        <w:rPr>
          <w:rFonts w:asciiTheme="majorBidi" w:hAnsiTheme="majorBidi" w:cstheme="majorBidi"/>
          <w:sz w:val="24"/>
          <w:szCs w:val="24"/>
        </w:rPr>
        <w:t>(Ecrire directement le nom du pays et supprimer le mot pays)</w:t>
      </w: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Nom du laboratoire (Ecrire directement le nom de votre laboratoire)</w:t>
      </w:r>
    </w:p>
    <w:p w:rsidR="00D756F7" w:rsidRPr="00DE24F8" w:rsidRDefault="00D756F7" w:rsidP="00D756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>E-mail (Saisir directement l’adresse e-mail et supprimer le mot E-mail)</w:t>
      </w:r>
    </w:p>
    <w:p w:rsidR="00D756F7" w:rsidRPr="00DE24F8" w:rsidRDefault="00D756F7" w:rsidP="00D756F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756F7" w:rsidRPr="00DE24F8" w:rsidRDefault="00D756F7" w:rsidP="00D756F7">
      <w:pPr>
        <w:tabs>
          <w:tab w:val="center" w:pos="4513"/>
        </w:tabs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D756F7" w:rsidRPr="00DE24F8" w:rsidRDefault="00D756F7" w:rsidP="00D756F7">
      <w:pPr>
        <w:tabs>
          <w:tab w:val="center" w:pos="4513"/>
        </w:tabs>
        <w:rPr>
          <w:rFonts w:asciiTheme="majorBidi" w:eastAsia="Times New Roman" w:hAnsiTheme="majorBidi" w:cstheme="majorBidi"/>
          <w:sz w:val="24"/>
          <w:szCs w:val="24"/>
        </w:rPr>
      </w:pPr>
      <w:r w:rsidRPr="00DE24F8">
        <w:rPr>
          <w:rFonts w:asciiTheme="majorBidi" w:eastAsia="Times New Roman" w:hAnsiTheme="majorBidi" w:cstheme="majorBidi"/>
          <w:b/>
          <w:bCs/>
          <w:sz w:val="20"/>
          <w:szCs w:val="20"/>
        </w:rPr>
        <w:t>Date de soumission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> : xx/xx/</w:t>
      </w:r>
      <w:proofErr w:type="spellStart"/>
      <w:r w:rsidRPr="00DE24F8">
        <w:rPr>
          <w:rFonts w:asciiTheme="majorBidi" w:eastAsia="Times New Roman" w:hAnsiTheme="majorBidi" w:cstheme="majorBidi"/>
          <w:sz w:val="20"/>
          <w:szCs w:val="20"/>
        </w:rPr>
        <w:t>xxxx</w:t>
      </w:r>
      <w:proofErr w:type="spellEnd"/>
      <w:r w:rsidRPr="00DE24F8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ab/>
      </w:r>
    </w:p>
    <w:p w:rsidR="00D756F7" w:rsidRPr="00DE24F8" w:rsidRDefault="00D756F7" w:rsidP="00D756F7">
      <w:pPr>
        <w:rPr>
          <w:rFonts w:asciiTheme="majorBidi" w:eastAsia="Times New Roman" w:hAnsiTheme="majorBidi" w:cstheme="majorBidi"/>
          <w:sz w:val="24"/>
          <w:szCs w:val="24"/>
        </w:rPr>
      </w:pPr>
      <w:r w:rsidRPr="00DE24F8">
        <w:rPr>
          <w:rFonts w:asciiTheme="majorBidi" w:eastAsia="Times New Roman" w:hAnsiTheme="majorBidi" w:cstheme="majorBidi"/>
          <w:b/>
          <w:bCs/>
          <w:sz w:val="20"/>
          <w:szCs w:val="20"/>
        </w:rPr>
        <w:t>Date d’acceptation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> : xx/xx/</w:t>
      </w:r>
      <w:proofErr w:type="spellStart"/>
      <w:r w:rsidRPr="00DE24F8">
        <w:rPr>
          <w:rFonts w:asciiTheme="majorBidi" w:eastAsia="Times New Roman" w:hAnsiTheme="majorBidi" w:cstheme="majorBidi"/>
          <w:sz w:val="20"/>
          <w:szCs w:val="20"/>
        </w:rPr>
        <w:t>xxxx</w:t>
      </w:r>
      <w:proofErr w:type="spellEnd"/>
      <w:r w:rsidRPr="00DE24F8">
        <w:rPr>
          <w:rFonts w:asciiTheme="majorBidi" w:eastAsia="Times New Roman" w:hAnsiTheme="majorBidi" w:cstheme="majorBidi"/>
          <w:sz w:val="20"/>
          <w:szCs w:val="20"/>
        </w:rPr>
        <w:t xml:space="preserve"> </w:t>
      </w:r>
    </w:p>
    <w:p w:rsidR="00D756F7" w:rsidRPr="00DE24F8" w:rsidRDefault="00D756F7" w:rsidP="00D756F7">
      <w:pPr>
        <w:rPr>
          <w:rFonts w:asciiTheme="majorBidi" w:eastAsia="Times New Roman" w:hAnsiTheme="majorBidi" w:cstheme="majorBidi"/>
          <w:sz w:val="24"/>
          <w:szCs w:val="24"/>
        </w:rPr>
      </w:pPr>
      <w:r w:rsidRPr="00DE24F8">
        <w:rPr>
          <w:rFonts w:asciiTheme="majorBidi" w:eastAsia="Times New Roman" w:hAnsiTheme="majorBidi" w:cstheme="majorBidi"/>
          <w:b/>
          <w:bCs/>
          <w:sz w:val="20"/>
          <w:szCs w:val="20"/>
        </w:rPr>
        <w:t>Pour citer cet article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 xml:space="preserve"> : </w:t>
      </w:r>
    </w:p>
    <w:p w:rsidR="00D756F7" w:rsidRPr="00DE24F8" w:rsidRDefault="00D756F7" w:rsidP="00D756F7">
      <w:pPr>
        <w:rPr>
          <w:rFonts w:asciiTheme="majorBidi" w:eastAsia="Times New Roman" w:hAnsiTheme="majorBidi" w:cstheme="majorBidi"/>
          <w:sz w:val="20"/>
          <w:szCs w:val="20"/>
        </w:rPr>
      </w:pPr>
      <w:r w:rsidRPr="00DE24F8">
        <w:rPr>
          <w:rFonts w:asciiTheme="majorBidi" w:eastAsia="Times New Roman" w:hAnsiTheme="majorBidi" w:cstheme="majorBidi"/>
          <w:sz w:val="20"/>
          <w:szCs w:val="20"/>
        </w:rPr>
        <w:t>Nom. Première lettre du prénom</w:t>
      </w:r>
      <w:r>
        <w:rPr>
          <w:rFonts w:asciiTheme="majorBidi" w:eastAsia="Times New Roman" w:hAnsiTheme="majorBidi" w:cstheme="majorBidi"/>
          <w:sz w:val="20"/>
          <w:szCs w:val="20"/>
        </w:rPr>
        <w:t>.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 xml:space="preserve"> (20</w:t>
      </w:r>
      <w:r>
        <w:rPr>
          <w:rFonts w:asciiTheme="majorBidi" w:eastAsia="Times New Roman" w:hAnsiTheme="majorBidi" w:cstheme="majorBidi"/>
          <w:sz w:val="20"/>
          <w:szCs w:val="20"/>
        </w:rPr>
        <w:t>00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 xml:space="preserve">) «Titre de l’article », Revue </w:t>
      </w:r>
      <w:r>
        <w:rPr>
          <w:rFonts w:asciiTheme="majorBidi" w:eastAsia="Times New Roman" w:hAnsiTheme="majorBidi" w:cstheme="majorBidi"/>
          <w:sz w:val="20"/>
          <w:szCs w:val="20"/>
        </w:rPr>
        <w:t xml:space="preserve">Française d’Economie et de Gestion 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>«</w:t>
      </w:r>
      <w:r>
        <w:rPr>
          <w:rFonts w:ascii="Book Antiqua" w:hAnsi="Book Antiqua"/>
          <w:sz w:val="20"/>
        </w:rPr>
        <w:t>Volume 1 : Numéro 4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>» p</w:t>
      </w:r>
      <w:r>
        <w:rPr>
          <w:rFonts w:asciiTheme="majorBidi" w:eastAsia="Times New Roman" w:hAnsiTheme="majorBidi" w:cstheme="majorBidi"/>
          <w:sz w:val="20"/>
          <w:szCs w:val="20"/>
        </w:rPr>
        <w:t>p</w:t>
      </w:r>
      <w:r w:rsidRPr="00DE24F8">
        <w:rPr>
          <w:rFonts w:asciiTheme="majorBidi" w:eastAsia="Times New Roman" w:hAnsiTheme="majorBidi" w:cstheme="majorBidi"/>
          <w:sz w:val="20"/>
          <w:szCs w:val="20"/>
        </w:rPr>
        <w:t xml:space="preserve"> : - 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Résumé </w:t>
      </w:r>
    </w:p>
    <w:p w:rsidR="00D756F7" w:rsidRDefault="00D756F7" w:rsidP="00D756F7">
      <w:pPr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56F7" w:rsidRPr="00EB4623" w:rsidRDefault="00D756F7" w:rsidP="00D756F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B4623">
        <w:rPr>
          <w:rFonts w:asciiTheme="majorBidi" w:hAnsiTheme="majorBidi" w:cstheme="majorBidi"/>
          <w:b/>
          <w:bCs/>
          <w:sz w:val="24"/>
          <w:szCs w:val="24"/>
        </w:rPr>
        <w:t xml:space="preserve">Mots clés : 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Abstract </w:t>
      </w:r>
    </w:p>
    <w:p w:rsidR="00D756F7" w:rsidRDefault="00D756F7" w:rsidP="00D756F7">
      <w:pPr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56F7" w:rsidRPr="00DE24F8" w:rsidRDefault="00D756F7" w:rsidP="00D756F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Keywords :</w:t>
      </w:r>
      <w:r w:rsidRPr="00DE24F8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56F7" w:rsidRPr="00DE24F8" w:rsidRDefault="00D756F7" w:rsidP="00D756F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D756F7" w:rsidRPr="00DE24F8" w:rsidRDefault="00D756F7" w:rsidP="00D756F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E24F8">
        <w:rPr>
          <w:rFonts w:asciiTheme="majorBidi" w:hAnsiTheme="majorBidi" w:cstheme="majorBidi"/>
          <w:sz w:val="24"/>
          <w:szCs w:val="24"/>
        </w:rPr>
        <w:lastRenderedPageBreak/>
        <w:t xml:space="preserve">---------------------------------------------------------------------------------------------------------------------------------------------------- </w:t>
      </w:r>
    </w:p>
    <w:p w:rsidR="00D756F7" w:rsidRPr="00DE24F8" w:rsidRDefault="00D756F7" w:rsidP="00D756F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756F7" w:rsidRPr="00DE24F8" w:rsidRDefault="00D756F7" w:rsidP="00D756F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56F7" w:rsidRPr="00DE24F8" w:rsidRDefault="00D756F7" w:rsidP="00D756F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-1418" w:firstLine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b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56F7" w:rsidRPr="00DE24F8" w:rsidRDefault="00D756F7" w:rsidP="00D756F7">
      <w:pPr>
        <w:pStyle w:val="Paragraphedeliste"/>
        <w:autoSpaceDE w:val="0"/>
        <w:autoSpaceDN w:val="0"/>
        <w:adjustRightInd w:val="0"/>
        <w:rPr>
          <w:rFonts w:asciiTheme="majorBidi" w:hAnsiTheme="majorBidi" w:cstheme="majorBidi"/>
          <w:b/>
          <w:sz w:val="24"/>
          <w:szCs w:val="24"/>
        </w:rPr>
      </w:pPr>
    </w:p>
    <w:p w:rsidR="00D756F7" w:rsidRPr="00DE24F8" w:rsidRDefault="00D756F7" w:rsidP="00D756F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DE24F8">
        <w:rPr>
          <w:rFonts w:asciiTheme="majorBidi" w:hAnsiTheme="majorBidi" w:cstheme="majorBidi"/>
          <w:b/>
          <w:sz w:val="24"/>
          <w:szCs w:val="24"/>
        </w:rPr>
        <w:t>Figure N°1 : --------------</w:t>
      </w:r>
    </w:p>
    <w:p w:rsidR="00D756F7" w:rsidRPr="00DE24F8" w:rsidRDefault="00D756F7" w:rsidP="00D756F7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:rsidR="00D756F7" w:rsidRPr="00DE24F8" w:rsidRDefault="00D756F7" w:rsidP="00D756F7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:rsidR="00D756F7" w:rsidRPr="00DE24F8" w:rsidRDefault="00D756F7" w:rsidP="00D756F7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:rsidR="00D756F7" w:rsidRPr="00DE24F8" w:rsidRDefault="00D756F7" w:rsidP="00D756F7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</w:p>
    <w:p w:rsidR="00D756F7" w:rsidRPr="00DE24F8" w:rsidRDefault="00D756F7" w:rsidP="00D756F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E24F8">
        <w:rPr>
          <w:rFonts w:asciiTheme="majorBidi" w:hAnsiTheme="majorBidi" w:cstheme="majorBidi"/>
          <w:b/>
          <w:sz w:val="24"/>
          <w:szCs w:val="24"/>
        </w:rPr>
        <w:t>Source : --------------</w:t>
      </w:r>
    </w:p>
    <w:p w:rsidR="00D756F7" w:rsidRPr="00DE24F8" w:rsidRDefault="00D756F7" w:rsidP="00D756F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D756F7" w:rsidRPr="00DE24F8" w:rsidRDefault="00D756F7" w:rsidP="00D756F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56F7" w:rsidRPr="00DE24F8" w:rsidRDefault="00D756F7" w:rsidP="00D756F7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</w:p>
    <w:p w:rsidR="00D756F7" w:rsidRPr="00DE24F8" w:rsidRDefault="00D756F7" w:rsidP="00D756F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>-------------------------------------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D756F7" w:rsidRPr="00DE24F8" w:rsidRDefault="00D756F7" w:rsidP="00D756F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DE24F8">
        <w:rPr>
          <w:rFonts w:asciiTheme="majorBidi" w:hAnsiTheme="majorBidi" w:cstheme="majorBidi"/>
          <w:b/>
          <w:sz w:val="24"/>
          <w:szCs w:val="24"/>
        </w:rPr>
        <w:t>Tableau N°1 : --------------</w:t>
      </w:r>
    </w:p>
    <w:p w:rsidR="00D756F7" w:rsidRPr="00DE24F8" w:rsidRDefault="00D756F7" w:rsidP="00D756F7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:rsidR="00D756F7" w:rsidRPr="00DE24F8" w:rsidRDefault="00D756F7" w:rsidP="00D756F7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:rsidR="00D756F7" w:rsidRPr="00DE24F8" w:rsidRDefault="00D756F7" w:rsidP="00D756F7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:rsidR="00D756F7" w:rsidRPr="00DE24F8" w:rsidRDefault="00D756F7" w:rsidP="00D756F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E24F8">
        <w:rPr>
          <w:rFonts w:asciiTheme="majorBidi" w:hAnsiTheme="majorBidi" w:cstheme="majorBidi"/>
          <w:b/>
          <w:sz w:val="24"/>
          <w:szCs w:val="24"/>
        </w:rPr>
        <w:t>Source : --------------</w:t>
      </w:r>
    </w:p>
    <w:p w:rsidR="00D756F7" w:rsidRPr="00DE24F8" w:rsidRDefault="00D756F7" w:rsidP="00D756F7">
      <w:pPr>
        <w:autoSpaceDE w:val="0"/>
        <w:autoSpaceDN w:val="0"/>
        <w:adjustRightInd w:val="0"/>
        <w:ind w:firstLine="360"/>
        <w:rPr>
          <w:rFonts w:asciiTheme="majorBidi" w:hAnsiTheme="majorBidi" w:cstheme="majorBidi"/>
          <w:sz w:val="24"/>
          <w:szCs w:val="24"/>
        </w:rPr>
      </w:pPr>
    </w:p>
    <w:p w:rsidR="00D756F7" w:rsidRPr="00DE24F8" w:rsidRDefault="00D756F7" w:rsidP="00D756F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lastRenderedPageBreak/>
        <w:t>----------------------------------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D756F7" w:rsidRPr="00DE24F8" w:rsidRDefault="00D756F7" w:rsidP="00D756F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Pr="00DE24F8" w:rsidRDefault="00D756F7" w:rsidP="00D756F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DE24F8">
        <w:rPr>
          <w:rFonts w:asciiTheme="majorBidi" w:hAnsiTheme="majorBidi" w:cstheme="majorBidi"/>
          <w:b/>
          <w:sz w:val="24"/>
          <w:szCs w:val="24"/>
        </w:rPr>
        <w:t>Figure N°</w:t>
      </w:r>
      <w:r>
        <w:rPr>
          <w:rFonts w:asciiTheme="majorBidi" w:hAnsiTheme="majorBidi" w:cstheme="majorBidi"/>
          <w:b/>
          <w:sz w:val="24"/>
          <w:szCs w:val="24"/>
        </w:rPr>
        <w:t>2</w:t>
      </w:r>
      <w:r w:rsidRPr="00DE24F8">
        <w:rPr>
          <w:rFonts w:asciiTheme="majorBidi" w:hAnsiTheme="majorBidi" w:cstheme="majorBidi"/>
          <w:b/>
          <w:sz w:val="24"/>
          <w:szCs w:val="24"/>
        </w:rPr>
        <w:t> : --------------</w:t>
      </w:r>
    </w:p>
    <w:p w:rsidR="00D756F7" w:rsidRPr="00DE24F8" w:rsidRDefault="00D756F7" w:rsidP="00D756F7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:rsidR="00D756F7" w:rsidRPr="00DE24F8" w:rsidRDefault="00D756F7" w:rsidP="00D756F7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:rsidR="00D756F7" w:rsidRPr="00DE24F8" w:rsidRDefault="00D756F7" w:rsidP="00D756F7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:rsidR="00D756F7" w:rsidRPr="00DE24F8" w:rsidRDefault="00D756F7" w:rsidP="00D756F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E24F8">
        <w:rPr>
          <w:rFonts w:asciiTheme="majorBidi" w:hAnsiTheme="majorBidi" w:cstheme="majorBidi"/>
          <w:b/>
          <w:sz w:val="24"/>
          <w:szCs w:val="24"/>
        </w:rPr>
        <w:t>Source : --------------</w:t>
      </w:r>
    </w:p>
    <w:p w:rsidR="00D756F7" w:rsidRPr="00DE24F8" w:rsidRDefault="00D756F7" w:rsidP="00D756F7">
      <w:pPr>
        <w:autoSpaceDE w:val="0"/>
        <w:autoSpaceDN w:val="0"/>
        <w:adjustRightInd w:val="0"/>
        <w:ind w:firstLine="360"/>
        <w:rPr>
          <w:rFonts w:asciiTheme="majorBidi" w:hAnsiTheme="majorBidi" w:cstheme="majorBidi"/>
          <w:sz w:val="24"/>
          <w:szCs w:val="24"/>
        </w:rPr>
      </w:pPr>
    </w:p>
    <w:p w:rsidR="00D756F7" w:rsidRPr="00DE24F8" w:rsidRDefault="00D756F7" w:rsidP="00D756F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D756F7" w:rsidRPr="00DE24F8" w:rsidRDefault="00D756F7" w:rsidP="00D756F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D756F7" w:rsidRPr="00DE24F8" w:rsidRDefault="00D756F7" w:rsidP="00D756F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  <w:r w:rsidRPr="00DE24F8">
        <w:rPr>
          <w:rFonts w:asciiTheme="majorBidi" w:hAnsiTheme="majorBidi" w:cstheme="majorBidi"/>
          <w:sz w:val="24"/>
          <w:szCs w:val="24"/>
        </w:rPr>
        <w:lastRenderedPageBreak/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Pr="00633A34" w:rsidRDefault="00D756F7" w:rsidP="00D756F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Pr="00DE24F8" w:rsidRDefault="00D756F7" w:rsidP="00D756F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DE24F8">
        <w:rPr>
          <w:rFonts w:asciiTheme="majorBidi" w:hAnsiTheme="majorBidi" w:cstheme="majorBidi"/>
          <w:b/>
          <w:sz w:val="24"/>
          <w:szCs w:val="24"/>
        </w:rPr>
        <w:t>Figure N°</w:t>
      </w:r>
      <w:r>
        <w:rPr>
          <w:rFonts w:asciiTheme="majorBidi" w:hAnsiTheme="majorBidi" w:cstheme="majorBidi"/>
          <w:b/>
          <w:sz w:val="24"/>
          <w:szCs w:val="24"/>
        </w:rPr>
        <w:t>2</w:t>
      </w:r>
      <w:r w:rsidRPr="00DE24F8">
        <w:rPr>
          <w:rFonts w:asciiTheme="majorBidi" w:hAnsiTheme="majorBidi" w:cstheme="majorBidi"/>
          <w:b/>
          <w:sz w:val="24"/>
          <w:szCs w:val="24"/>
        </w:rPr>
        <w:t> : --------------</w:t>
      </w:r>
    </w:p>
    <w:p w:rsidR="00D756F7" w:rsidRPr="00DE24F8" w:rsidRDefault="00D756F7" w:rsidP="00D756F7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:rsidR="00D756F7" w:rsidRPr="00DE24F8" w:rsidRDefault="00D756F7" w:rsidP="00D756F7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:rsidR="00D756F7" w:rsidRPr="00DE24F8" w:rsidRDefault="00D756F7" w:rsidP="00D756F7">
      <w:pPr>
        <w:autoSpaceDE w:val="0"/>
        <w:autoSpaceDN w:val="0"/>
        <w:adjustRightInd w:val="0"/>
        <w:ind w:firstLine="360"/>
        <w:jc w:val="center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</w:t>
      </w:r>
    </w:p>
    <w:p w:rsidR="00D756F7" w:rsidRPr="00DE24F8" w:rsidRDefault="00D756F7" w:rsidP="00D756F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E24F8">
        <w:rPr>
          <w:rFonts w:asciiTheme="majorBidi" w:hAnsiTheme="majorBidi" w:cstheme="majorBidi"/>
          <w:b/>
          <w:sz w:val="24"/>
          <w:szCs w:val="24"/>
        </w:rPr>
        <w:t>Source : --------------</w:t>
      </w:r>
    </w:p>
    <w:p w:rsidR="00D756F7" w:rsidRPr="00DE24F8" w:rsidRDefault="00D756F7" w:rsidP="00D756F7">
      <w:pPr>
        <w:autoSpaceDE w:val="0"/>
        <w:autoSpaceDN w:val="0"/>
        <w:adjustRightInd w:val="0"/>
        <w:ind w:firstLine="360"/>
        <w:rPr>
          <w:rFonts w:asciiTheme="majorBidi" w:hAnsiTheme="majorBidi" w:cstheme="majorBidi"/>
          <w:sz w:val="24"/>
          <w:szCs w:val="24"/>
        </w:rPr>
      </w:pPr>
    </w:p>
    <w:p w:rsidR="00D756F7" w:rsidRPr="00DE24F8" w:rsidRDefault="00D756F7" w:rsidP="00D756F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D756F7" w:rsidRPr="00DE24F8" w:rsidRDefault="00D756F7" w:rsidP="00D756F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D756F7" w:rsidRPr="00DE24F8" w:rsidRDefault="00D756F7" w:rsidP="00D756F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lastRenderedPageBreak/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:rsidR="00D756F7" w:rsidRPr="004F374C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REFERENCE BIBLIOGRAPHIQUE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( En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suivant l’ordre alphabétique)</w:t>
      </w:r>
      <w:r w:rsidRPr="00DE24F8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D756F7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756F7" w:rsidRPr="004F374C" w:rsidRDefault="00D756F7" w:rsidP="00D756F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4F374C">
        <w:rPr>
          <w:rFonts w:asciiTheme="majorBidi" w:hAnsiTheme="majorBidi" w:cstheme="majorBidi"/>
          <w:sz w:val="24"/>
          <w:szCs w:val="24"/>
        </w:rPr>
        <w:lastRenderedPageBreak/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D756F7" w:rsidRPr="004F374C" w:rsidRDefault="00D756F7" w:rsidP="00D756F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F374C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56F7" w:rsidRPr="004F374C" w:rsidRDefault="00D756F7" w:rsidP="00D756F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F374C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56F7" w:rsidRPr="004F374C" w:rsidRDefault="00D756F7" w:rsidP="00D756F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F374C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56F7" w:rsidRPr="004F374C" w:rsidRDefault="00D756F7" w:rsidP="00D756F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F374C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56F7" w:rsidRDefault="00D756F7" w:rsidP="00D756F7"/>
    <w:p w:rsidR="00D756F7" w:rsidRDefault="00D756F7" w:rsidP="00D756F7"/>
    <w:p w:rsidR="00D756F7" w:rsidRDefault="00D756F7" w:rsidP="00D756F7"/>
    <w:p w:rsidR="00D756F7" w:rsidRDefault="00D756F7" w:rsidP="00D756F7"/>
    <w:p w:rsidR="00D756F7" w:rsidRDefault="00D756F7" w:rsidP="00D756F7"/>
    <w:p w:rsidR="00D756F7" w:rsidRDefault="00D756F7" w:rsidP="00D756F7"/>
    <w:p w:rsidR="00D756F7" w:rsidRDefault="00D756F7" w:rsidP="00D756F7"/>
    <w:p w:rsidR="00D756F7" w:rsidRDefault="00D756F7" w:rsidP="00D756F7"/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DE24F8">
        <w:rPr>
          <w:rFonts w:asciiTheme="majorBidi" w:hAnsiTheme="majorBidi" w:cstheme="majorBidi"/>
          <w:b/>
          <w:bCs/>
          <w:sz w:val="24"/>
          <w:szCs w:val="24"/>
        </w:rPr>
        <w:t>ANNEXES (Supprimer cette rubrique si vous n’avez pas d’annexes)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lastRenderedPageBreak/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24F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56F7" w:rsidRPr="00DE24F8" w:rsidRDefault="00D756F7" w:rsidP="00D756F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D756F7" w:rsidRPr="00633A34" w:rsidRDefault="00D756F7" w:rsidP="00D756F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8374B" w:rsidRDefault="0018374B"/>
    <w:sectPr w:rsidR="0018374B" w:rsidSect="00F0690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A7" w:rsidRDefault="00E308A7" w:rsidP="00D756F7">
      <w:pPr>
        <w:spacing w:line="240" w:lineRule="auto"/>
      </w:pPr>
      <w:r>
        <w:separator/>
      </w:r>
    </w:p>
  </w:endnote>
  <w:endnote w:type="continuationSeparator" w:id="0">
    <w:p w:rsidR="00E308A7" w:rsidRDefault="00E308A7" w:rsidP="00D75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905" w:rsidRPr="006F12F8" w:rsidRDefault="00D756F7" w:rsidP="00F06905">
    <w:pPr>
      <w:pStyle w:val="Pieddepage"/>
      <w:pBdr>
        <w:top w:val="thinThickSmallGap" w:sz="24" w:space="1" w:color="622423"/>
      </w:pBdr>
      <w:tabs>
        <w:tab w:val="clear" w:pos="9072"/>
        <w:tab w:val="right" w:pos="8222"/>
        <w:tab w:val="right" w:pos="8505"/>
        <w:tab w:val="right" w:pos="9356"/>
      </w:tabs>
      <w:ind w:right="14"/>
      <w:rPr>
        <w:rFonts w:ascii="Book Antiqua" w:hAnsi="Book Antiqua"/>
        <w:b/>
        <w:bCs/>
        <w:sz w:val="20"/>
        <w:szCs w:val="20"/>
      </w:rPr>
    </w:pPr>
    <w:r>
      <w:rPr>
        <w:rFonts w:ascii="Agency FB" w:hAnsi="Agency FB"/>
        <w:b/>
        <w:color w:val="FF0000"/>
        <w:sz w:val="24"/>
        <w:szCs w:val="24"/>
      </w:rPr>
      <w:t xml:space="preserve">   </w:t>
    </w:r>
    <w:r w:rsidR="00E308A7" w:rsidRPr="006F12F8">
      <w:rPr>
        <w:rFonts w:ascii="Book Antiqua" w:hAnsi="Book Antiqua"/>
        <w:b/>
        <w:bCs/>
        <w:sz w:val="20"/>
        <w:szCs w:val="20"/>
      </w:rPr>
      <w:tab/>
      <w:t xml:space="preserve">              </w:t>
    </w:r>
    <w:r w:rsidR="00E308A7">
      <w:rPr>
        <w:rFonts w:ascii="Book Antiqua" w:hAnsi="Book Antiqua"/>
        <w:b/>
        <w:bCs/>
        <w:sz w:val="20"/>
        <w:szCs w:val="20"/>
      </w:rPr>
      <w:tab/>
    </w:r>
    <w:r>
      <w:rPr>
        <w:rFonts w:ascii="Book Antiqua" w:hAnsi="Book Antiqua"/>
        <w:b/>
        <w:bCs/>
        <w:sz w:val="20"/>
        <w:szCs w:val="20"/>
      </w:rPr>
      <w:t xml:space="preserve">       </w:t>
    </w:r>
    <w:r w:rsidR="00E308A7" w:rsidRPr="006F12F8">
      <w:rPr>
        <w:rFonts w:ascii="Book Antiqua" w:hAnsi="Book Antiqua"/>
        <w:b/>
        <w:bCs/>
        <w:sz w:val="20"/>
        <w:szCs w:val="20"/>
      </w:rPr>
      <w:t xml:space="preserve">Page </w:t>
    </w:r>
    <w:r w:rsidR="00E308A7" w:rsidRPr="00B0560A">
      <w:rPr>
        <w:rFonts w:ascii="Book Antiqua" w:hAnsi="Book Antiqua"/>
        <w:b/>
        <w:bCs/>
        <w:sz w:val="20"/>
        <w:szCs w:val="20"/>
      </w:rPr>
      <w:fldChar w:fldCharType="begin"/>
    </w:r>
    <w:r w:rsidR="00E308A7" w:rsidRPr="006F12F8">
      <w:rPr>
        <w:rFonts w:ascii="Book Antiqua" w:hAnsi="Book Antiqua"/>
        <w:b/>
        <w:bCs/>
        <w:sz w:val="20"/>
        <w:szCs w:val="20"/>
      </w:rPr>
      <w:instrText xml:space="preserve"> PAGE   \* MERGEFORMAT </w:instrText>
    </w:r>
    <w:r w:rsidR="00E308A7" w:rsidRPr="00B0560A">
      <w:rPr>
        <w:rFonts w:ascii="Book Antiqua" w:hAnsi="Book Antiqua"/>
        <w:b/>
        <w:bCs/>
        <w:sz w:val="20"/>
        <w:szCs w:val="20"/>
      </w:rPr>
      <w:fldChar w:fldCharType="separate"/>
    </w:r>
    <w:r w:rsidRPr="00D756F7">
      <w:rPr>
        <w:rFonts w:ascii="Book Antiqua" w:hAnsi="Book Antiqua"/>
        <w:b/>
        <w:noProof/>
        <w:sz w:val="20"/>
        <w:szCs w:val="20"/>
      </w:rPr>
      <w:t>1</w:t>
    </w:r>
    <w:r w:rsidR="00E308A7" w:rsidRPr="00B0560A">
      <w:rPr>
        <w:rFonts w:ascii="Book Antiqua" w:hAnsi="Book Antiqua"/>
        <w:b/>
        <w:bCs/>
        <w:sz w:val="20"/>
        <w:szCs w:val="20"/>
      </w:rPr>
      <w:fldChar w:fldCharType="end"/>
    </w:r>
  </w:p>
  <w:p w:rsidR="00F06905" w:rsidRPr="006F12F8" w:rsidRDefault="00E308A7" w:rsidP="00F069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A7" w:rsidRDefault="00E308A7" w:rsidP="00D756F7">
      <w:pPr>
        <w:spacing w:line="240" w:lineRule="auto"/>
      </w:pPr>
      <w:r>
        <w:separator/>
      </w:r>
    </w:p>
  </w:footnote>
  <w:footnote w:type="continuationSeparator" w:id="0">
    <w:p w:rsidR="00E308A7" w:rsidRDefault="00E308A7" w:rsidP="00D756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A34" w:rsidRDefault="00E308A7" w:rsidP="00633A34">
    <w:pPr>
      <w:pStyle w:val="En-tte"/>
      <w:tabs>
        <w:tab w:val="left" w:pos="6895"/>
        <w:tab w:val="right" w:pos="14004"/>
      </w:tabs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</w:p>
  <w:p w:rsidR="00F06905" w:rsidRPr="009A2F58" w:rsidRDefault="00E308A7" w:rsidP="00F06905">
    <w:pPr>
      <w:pStyle w:val="En-tte"/>
      <w:spacing w:line="276" w:lineRule="auto"/>
      <w:ind w:left="-993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7A7A"/>
    <w:multiLevelType w:val="multilevel"/>
    <w:tmpl w:val="FB6C2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2611BAD"/>
    <w:multiLevelType w:val="hybridMultilevel"/>
    <w:tmpl w:val="661EFA40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97C7F0A"/>
    <w:multiLevelType w:val="multilevel"/>
    <w:tmpl w:val="D8C6B0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79185F51"/>
    <w:multiLevelType w:val="hybridMultilevel"/>
    <w:tmpl w:val="CBE6BE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F7"/>
    <w:rsid w:val="0018374B"/>
    <w:rsid w:val="00D756F7"/>
    <w:rsid w:val="00E3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F7"/>
    <w:pPr>
      <w:spacing w:after="0" w:line="360" w:lineRule="auto"/>
      <w:jc w:val="both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56F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6F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56F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6F7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D756F7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6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6F7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D7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F7"/>
    <w:pPr>
      <w:spacing w:after="0" w:line="360" w:lineRule="auto"/>
      <w:jc w:val="both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56F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6F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56F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6F7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D756F7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6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6F7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D7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3214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Congo Mobile</dc:creator>
  <cp:lastModifiedBy>Congo Mobile</cp:lastModifiedBy>
  <cp:revision>1</cp:revision>
  <dcterms:created xsi:type="dcterms:W3CDTF">2024-11-25T13:15:00Z</dcterms:created>
  <dcterms:modified xsi:type="dcterms:W3CDTF">2024-11-25T13:17:00Z</dcterms:modified>
</cp:coreProperties>
</file>